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B3" w:rsidRPr="00CF51DE" w:rsidRDefault="00063951" w:rsidP="00CF51DE">
      <w:pPr>
        <w:spacing w:line="240" w:lineRule="auto"/>
        <w:rPr>
          <w:rFonts w:cstheme="minorHAnsi"/>
          <w:sz w:val="20"/>
          <w:szCs w:val="20"/>
        </w:rPr>
      </w:pPr>
      <w:r w:rsidRPr="00CF51DE">
        <w:rPr>
          <w:rFonts w:cstheme="minorHAnsi"/>
          <w:sz w:val="20"/>
          <w:szCs w:val="20"/>
        </w:rPr>
        <w:t>Trabajo de Ciencias Sociales Grado 7</w:t>
      </w:r>
    </w:p>
    <w:p w:rsidR="00063951" w:rsidRPr="00CF51DE" w:rsidRDefault="00063951" w:rsidP="00CF51DE">
      <w:pPr>
        <w:spacing w:line="240" w:lineRule="auto"/>
        <w:rPr>
          <w:rFonts w:cstheme="minorHAnsi"/>
          <w:sz w:val="20"/>
          <w:szCs w:val="20"/>
        </w:rPr>
      </w:pPr>
      <w:r w:rsidRPr="00CF51DE">
        <w:rPr>
          <w:rFonts w:cstheme="minorHAnsi"/>
          <w:sz w:val="20"/>
          <w:szCs w:val="20"/>
        </w:rPr>
        <w:t>Estudiante: Lucas Gómez</w:t>
      </w:r>
    </w:p>
    <w:p w:rsidR="00063951" w:rsidRPr="00CF51DE" w:rsidRDefault="00063951" w:rsidP="00CF51DE">
      <w:pPr>
        <w:spacing w:line="240" w:lineRule="auto"/>
        <w:rPr>
          <w:rFonts w:cstheme="minorHAnsi"/>
          <w:sz w:val="20"/>
          <w:szCs w:val="20"/>
        </w:rPr>
      </w:pPr>
      <w:r w:rsidRPr="00CF51DE">
        <w:rPr>
          <w:rFonts w:cstheme="minorHAnsi"/>
          <w:sz w:val="20"/>
          <w:szCs w:val="20"/>
        </w:rPr>
        <w:t>Profesora: Carmenza Mejía Pardo</w:t>
      </w:r>
    </w:p>
    <w:p w:rsidR="00063951" w:rsidRPr="00CF51DE" w:rsidRDefault="00063951" w:rsidP="00CF51DE">
      <w:pPr>
        <w:spacing w:line="240" w:lineRule="auto"/>
        <w:rPr>
          <w:rFonts w:cstheme="minorHAnsi"/>
          <w:sz w:val="20"/>
          <w:szCs w:val="20"/>
        </w:rPr>
      </w:pPr>
    </w:p>
    <w:p w:rsidR="00063951" w:rsidRPr="00CF51DE" w:rsidRDefault="00063951" w:rsidP="00CF51DE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CF51DE">
        <w:rPr>
          <w:rFonts w:cstheme="minorHAnsi"/>
          <w:sz w:val="20"/>
          <w:szCs w:val="20"/>
        </w:rPr>
        <w:t>Elabore un mapa de América del Norte y otro  de Suramérica donde Ubique:</w:t>
      </w:r>
    </w:p>
    <w:p w:rsidR="00063951" w:rsidRPr="00CF51DE" w:rsidRDefault="00063951" w:rsidP="00CF51DE">
      <w:pPr>
        <w:pStyle w:val="Prrafodelista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CF51DE">
        <w:rPr>
          <w:rFonts w:cstheme="minorHAnsi"/>
          <w:sz w:val="20"/>
          <w:szCs w:val="20"/>
        </w:rPr>
        <w:t>Accidentes Costero: Golfos, penínsulas, bahías, mares, océanos,</w:t>
      </w:r>
      <w:r w:rsidR="00CF51DE" w:rsidRPr="00CF51DE">
        <w:rPr>
          <w:rFonts w:cstheme="minorHAnsi"/>
          <w:sz w:val="20"/>
          <w:szCs w:val="20"/>
        </w:rPr>
        <w:t xml:space="preserve"> </w:t>
      </w:r>
      <w:proofErr w:type="spellStart"/>
      <w:r w:rsidRPr="00CF51DE">
        <w:rPr>
          <w:rFonts w:cstheme="minorHAnsi"/>
          <w:sz w:val="20"/>
          <w:szCs w:val="20"/>
        </w:rPr>
        <w:t>etc</w:t>
      </w:r>
      <w:proofErr w:type="spellEnd"/>
    </w:p>
    <w:p w:rsidR="00063951" w:rsidRPr="00CF51DE" w:rsidRDefault="00063951" w:rsidP="00CF51DE">
      <w:pPr>
        <w:pStyle w:val="Prrafodelista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CF51DE">
        <w:rPr>
          <w:rFonts w:cstheme="minorHAnsi"/>
          <w:sz w:val="20"/>
          <w:szCs w:val="20"/>
        </w:rPr>
        <w:t>Cordilleras, llanuras, macizos, principales altura, altiplanos, depresiones,</w:t>
      </w:r>
      <w:r w:rsidR="00A26768" w:rsidRPr="00CF51DE">
        <w:rPr>
          <w:rFonts w:cstheme="minorHAnsi"/>
          <w:sz w:val="20"/>
          <w:szCs w:val="20"/>
        </w:rPr>
        <w:t xml:space="preserve">  </w:t>
      </w:r>
      <w:proofErr w:type="spellStart"/>
      <w:r w:rsidRPr="00CF51DE">
        <w:rPr>
          <w:rFonts w:cstheme="minorHAnsi"/>
          <w:sz w:val="20"/>
          <w:szCs w:val="20"/>
        </w:rPr>
        <w:t>etc</w:t>
      </w:r>
      <w:proofErr w:type="spellEnd"/>
    </w:p>
    <w:p w:rsidR="00063951" w:rsidRPr="00CF51DE" w:rsidRDefault="00063951" w:rsidP="00CF51DE">
      <w:pPr>
        <w:pStyle w:val="Prrafodelista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CF51DE">
        <w:rPr>
          <w:rFonts w:cstheme="minorHAnsi"/>
          <w:sz w:val="20"/>
          <w:szCs w:val="20"/>
        </w:rPr>
        <w:t>Las vertientes hidrográficas con los principales ríos</w:t>
      </w:r>
    </w:p>
    <w:p w:rsidR="00A26768" w:rsidRPr="00CF51DE" w:rsidRDefault="00A26768" w:rsidP="00CF51DE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CF51DE">
        <w:rPr>
          <w:rFonts w:cstheme="minorHAnsi"/>
          <w:sz w:val="20"/>
          <w:szCs w:val="20"/>
        </w:rPr>
        <w:t>Consulte y e</w:t>
      </w:r>
      <w:r w:rsidR="00063951" w:rsidRPr="00CF51DE">
        <w:rPr>
          <w:rFonts w:cstheme="minorHAnsi"/>
          <w:sz w:val="20"/>
          <w:szCs w:val="20"/>
        </w:rPr>
        <w:t xml:space="preserve">labore un cuadro donde ubique los principales </w:t>
      </w:r>
      <w:r w:rsidRPr="00CF51DE">
        <w:rPr>
          <w:rFonts w:cstheme="minorHAnsi"/>
          <w:sz w:val="20"/>
          <w:szCs w:val="20"/>
        </w:rPr>
        <w:t xml:space="preserve">sectores </w:t>
      </w:r>
      <w:r w:rsidR="00063951" w:rsidRPr="00CF51DE">
        <w:rPr>
          <w:rFonts w:cstheme="minorHAnsi"/>
          <w:sz w:val="20"/>
          <w:szCs w:val="20"/>
        </w:rPr>
        <w:t xml:space="preserve"> económicos de </w:t>
      </w:r>
      <w:r w:rsidR="00063951" w:rsidRPr="00CF51DE">
        <w:rPr>
          <w:rFonts w:cstheme="minorHAnsi"/>
          <w:b/>
          <w:sz w:val="20"/>
          <w:szCs w:val="20"/>
        </w:rPr>
        <w:t>Norteamérica</w:t>
      </w:r>
      <w:r w:rsidRPr="00CF51DE">
        <w:rPr>
          <w:rFonts w:cstheme="minorHAnsi"/>
          <w:sz w:val="20"/>
          <w:szCs w:val="20"/>
        </w:rPr>
        <w:t xml:space="preserve"> con su recurso naturales, industrias, etc.  y su grado de desarrollo</w:t>
      </w:r>
    </w:p>
    <w:tbl>
      <w:tblPr>
        <w:tblpPr w:leftFromText="141" w:rightFromText="141" w:vertAnchor="text" w:tblpX="861" w:tblpY="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1402"/>
        <w:gridCol w:w="1482"/>
        <w:gridCol w:w="2511"/>
      </w:tblGrid>
      <w:tr w:rsidR="00A26768" w:rsidRPr="00CF51DE" w:rsidTr="00CF51D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82" w:type="dxa"/>
          </w:tcPr>
          <w:p w:rsidR="00A26768" w:rsidRPr="00CF51DE" w:rsidRDefault="00A26768" w:rsidP="00CF51DE">
            <w:pPr>
              <w:pStyle w:val="Prrafodelista"/>
              <w:spacing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F51DE">
              <w:rPr>
                <w:rFonts w:cstheme="minorHAnsi"/>
                <w:b/>
                <w:sz w:val="20"/>
                <w:szCs w:val="20"/>
                <w:u w:val="single"/>
              </w:rPr>
              <w:t>Sectores de la economía</w:t>
            </w:r>
          </w:p>
        </w:tc>
        <w:tc>
          <w:tcPr>
            <w:tcW w:w="1402" w:type="dxa"/>
          </w:tcPr>
          <w:p w:rsidR="00A26768" w:rsidRPr="00CF51DE" w:rsidRDefault="00A26768" w:rsidP="00CF51DE">
            <w:pPr>
              <w:pStyle w:val="Prrafodelista"/>
              <w:spacing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F51DE">
              <w:rPr>
                <w:rFonts w:cstheme="minorHAnsi"/>
                <w:b/>
                <w:sz w:val="20"/>
                <w:szCs w:val="20"/>
                <w:u w:val="single"/>
              </w:rPr>
              <w:t>Estados Unidos</w:t>
            </w:r>
          </w:p>
        </w:tc>
        <w:tc>
          <w:tcPr>
            <w:tcW w:w="1482" w:type="dxa"/>
          </w:tcPr>
          <w:p w:rsidR="00A26768" w:rsidRPr="00CF51DE" w:rsidRDefault="00A26768" w:rsidP="00CF51DE">
            <w:pPr>
              <w:pStyle w:val="Prrafodelista"/>
              <w:spacing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F51DE">
              <w:rPr>
                <w:rFonts w:cstheme="minorHAnsi"/>
                <w:b/>
                <w:sz w:val="20"/>
                <w:szCs w:val="20"/>
                <w:u w:val="single"/>
              </w:rPr>
              <w:t>Canadá</w:t>
            </w:r>
          </w:p>
        </w:tc>
        <w:tc>
          <w:tcPr>
            <w:tcW w:w="2511" w:type="dxa"/>
            <w:shd w:val="clear" w:color="auto" w:fill="auto"/>
          </w:tcPr>
          <w:p w:rsidR="00A26768" w:rsidRPr="00CF51DE" w:rsidRDefault="00A26768" w:rsidP="00CF51D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F51DE">
              <w:rPr>
                <w:rFonts w:cstheme="minorHAnsi"/>
                <w:b/>
                <w:sz w:val="20"/>
                <w:szCs w:val="20"/>
                <w:u w:val="single"/>
              </w:rPr>
              <w:t>México</w:t>
            </w:r>
          </w:p>
        </w:tc>
      </w:tr>
      <w:tr w:rsidR="00A26768" w:rsidRPr="00CF51DE" w:rsidTr="00CF51D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482" w:type="dxa"/>
          </w:tcPr>
          <w:p w:rsidR="00A26768" w:rsidRPr="00CF51DE" w:rsidRDefault="00A26768" w:rsidP="00CF51DE">
            <w:pPr>
              <w:pStyle w:val="Prrafodelista"/>
              <w:spacing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CF51DE">
              <w:rPr>
                <w:rFonts w:cstheme="minorHAnsi"/>
                <w:sz w:val="20"/>
                <w:szCs w:val="20"/>
              </w:rPr>
              <w:t>Sector Primario</w:t>
            </w:r>
            <w:r w:rsidR="00CF51DE" w:rsidRPr="00CF51DE">
              <w:rPr>
                <w:rFonts w:cstheme="minorHAnsi"/>
                <w:sz w:val="20"/>
                <w:szCs w:val="20"/>
              </w:rPr>
              <w:t>:</w:t>
            </w:r>
          </w:p>
          <w:p w:rsidR="00CF51DE" w:rsidRPr="00CF51DE" w:rsidRDefault="00CF51DE" w:rsidP="00CF51DE">
            <w:pPr>
              <w:pStyle w:val="Prrafodelista"/>
              <w:spacing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CF51DE">
              <w:rPr>
                <w:rFonts w:cstheme="minorHAnsi"/>
                <w:sz w:val="20"/>
                <w:szCs w:val="20"/>
              </w:rPr>
              <w:t>Agricultura, minería, ganadería, silvicultura, etc.</w:t>
            </w:r>
          </w:p>
          <w:p w:rsidR="00CF51DE" w:rsidRPr="00CF51DE" w:rsidRDefault="00CF51DE" w:rsidP="00CF51DE">
            <w:pPr>
              <w:pStyle w:val="Prrafodelista"/>
              <w:spacing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</w:tcPr>
          <w:p w:rsidR="00A26768" w:rsidRPr="00CF51DE" w:rsidRDefault="00A26768" w:rsidP="00CF51DE">
            <w:pPr>
              <w:pStyle w:val="Prrafodelista"/>
              <w:spacing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</w:tcPr>
          <w:p w:rsidR="00A26768" w:rsidRPr="00CF51DE" w:rsidRDefault="00A26768" w:rsidP="00CF51DE">
            <w:pPr>
              <w:pStyle w:val="Prrafodelista"/>
              <w:spacing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A26768" w:rsidRPr="00CF51DE" w:rsidRDefault="00A26768" w:rsidP="00CF51D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26768" w:rsidRPr="00CF51DE" w:rsidTr="00CF51DE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482" w:type="dxa"/>
          </w:tcPr>
          <w:p w:rsidR="00A26768" w:rsidRPr="00CF51DE" w:rsidRDefault="00A26768" w:rsidP="00CF51DE">
            <w:pPr>
              <w:pStyle w:val="Prrafodelista"/>
              <w:spacing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CF51DE">
              <w:rPr>
                <w:rFonts w:cstheme="minorHAnsi"/>
                <w:sz w:val="20"/>
                <w:szCs w:val="20"/>
              </w:rPr>
              <w:t>Sector Secundario</w:t>
            </w:r>
          </w:p>
          <w:p w:rsidR="00CF51DE" w:rsidRPr="00CF51DE" w:rsidRDefault="00CF51DE" w:rsidP="00CF51DE">
            <w:pPr>
              <w:pStyle w:val="Prrafodelista"/>
              <w:spacing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CF51DE">
              <w:rPr>
                <w:rFonts w:cstheme="minorHAnsi"/>
                <w:sz w:val="20"/>
                <w:szCs w:val="20"/>
              </w:rPr>
              <w:t>Industria</w:t>
            </w:r>
          </w:p>
        </w:tc>
        <w:tc>
          <w:tcPr>
            <w:tcW w:w="1402" w:type="dxa"/>
          </w:tcPr>
          <w:p w:rsidR="00A26768" w:rsidRPr="00CF51DE" w:rsidRDefault="00A26768" w:rsidP="00CF51DE">
            <w:pPr>
              <w:pStyle w:val="Prrafodelista"/>
              <w:spacing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</w:tcPr>
          <w:p w:rsidR="00A26768" w:rsidRPr="00CF51DE" w:rsidRDefault="00A26768" w:rsidP="00CF51DE">
            <w:pPr>
              <w:pStyle w:val="Prrafodelista"/>
              <w:spacing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A26768" w:rsidRPr="00CF51DE" w:rsidRDefault="00A26768" w:rsidP="00CF51D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26768" w:rsidRPr="00CF51DE" w:rsidTr="00CF51DE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482" w:type="dxa"/>
          </w:tcPr>
          <w:p w:rsidR="00A26768" w:rsidRPr="00CF51DE" w:rsidRDefault="00A26768" w:rsidP="00CF51DE">
            <w:pPr>
              <w:pStyle w:val="Prrafodelista"/>
              <w:spacing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CF51DE">
              <w:rPr>
                <w:rFonts w:cstheme="minorHAnsi"/>
                <w:sz w:val="20"/>
                <w:szCs w:val="20"/>
              </w:rPr>
              <w:t>Sector terciario</w:t>
            </w:r>
            <w:r w:rsidR="00CF51DE" w:rsidRPr="00CF51DE">
              <w:rPr>
                <w:rFonts w:cstheme="minorHAnsi"/>
                <w:sz w:val="20"/>
                <w:szCs w:val="20"/>
              </w:rPr>
              <w:t>:</w:t>
            </w:r>
          </w:p>
          <w:p w:rsidR="00CF51DE" w:rsidRPr="00CF51DE" w:rsidRDefault="00CF51DE" w:rsidP="00CF51DE">
            <w:pPr>
              <w:pStyle w:val="Prrafodelista"/>
              <w:spacing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CF51DE">
              <w:rPr>
                <w:rFonts w:cstheme="minorHAnsi"/>
                <w:sz w:val="20"/>
                <w:szCs w:val="20"/>
              </w:rPr>
              <w:t xml:space="preserve">Comercio, comunicaciones, transportes, vías de comunicación, </w:t>
            </w:r>
            <w:proofErr w:type="spellStart"/>
            <w:r w:rsidRPr="00CF51DE">
              <w:rPr>
                <w:rFonts w:cstheme="minorHAnsi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402" w:type="dxa"/>
          </w:tcPr>
          <w:p w:rsidR="00A26768" w:rsidRPr="00CF51DE" w:rsidRDefault="00A26768" w:rsidP="00CF51DE">
            <w:pPr>
              <w:pStyle w:val="Prrafodelista"/>
              <w:spacing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</w:tcPr>
          <w:p w:rsidR="00A26768" w:rsidRPr="00CF51DE" w:rsidRDefault="00A26768" w:rsidP="00CF51DE">
            <w:pPr>
              <w:pStyle w:val="Prrafodelista"/>
              <w:spacing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A26768" w:rsidRPr="00CF51DE" w:rsidRDefault="00A26768" w:rsidP="00CF51D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A26768" w:rsidRPr="00CF51DE" w:rsidRDefault="00A26768" w:rsidP="00CF51DE">
      <w:pPr>
        <w:pStyle w:val="Prrafodelista"/>
        <w:spacing w:line="240" w:lineRule="auto"/>
        <w:rPr>
          <w:rFonts w:cstheme="minorHAnsi"/>
          <w:sz w:val="20"/>
          <w:szCs w:val="20"/>
        </w:rPr>
      </w:pPr>
    </w:p>
    <w:p w:rsidR="00A26768" w:rsidRPr="00CF51DE" w:rsidRDefault="00063951" w:rsidP="00CF51DE">
      <w:pPr>
        <w:spacing w:line="240" w:lineRule="auto"/>
        <w:rPr>
          <w:rFonts w:cstheme="minorHAnsi"/>
          <w:sz w:val="20"/>
          <w:szCs w:val="20"/>
        </w:rPr>
      </w:pPr>
      <w:r w:rsidRPr="00CF51DE">
        <w:rPr>
          <w:rFonts w:cstheme="minorHAnsi"/>
          <w:sz w:val="20"/>
          <w:szCs w:val="20"/>
        </w:rPr>
        <w:t xml:space="preserve"> </w:t>
      </w:r>
    </w:p>
    <w:p w:rsidR="00A26768" w:rsidRPr="00CF51DE" w:rsidRDefault="00A26768" w:rsidP="00CF51DE">
      <w:pPr>
        <w:spacing w:line="240" w:lineRule="auto"/>
        <w:rPr>
          <w:rFonts w:cstheme="minorHAnsi"/>
          <w:sz w:val="20"/>
          <w:szCs w:val="20"/>
        </w:rPr>
      </w:pPr>
    </w:p>
    <w:p w:rsidR="00A26768" w:rsidRPr="00CF51DE" w:rsidRDefault="00A26768" w:rsidP="00CF51DE">
      <w:pPr>
        <w:spacing w:line="240" w:lineRule="auto"/>
        <w:rPr>
          <w:rFonts w:cstheme="minorHAnsi"/>
          <w:sz w:val="20"/>
          <w:szCs w:val="20"/>
        </w:rPr>
      </w:pPr>
    </w:p>
    <w:p w:rsidR="00A26768" w:rsidRPr="00CF51DE" w:rsidRDefault="00A26768" w:rsidP="00CF51DE">
      <w:pPr>
        <w:spacing w:line="240" w:lineRule="auto"/>
        <w:rPr>
          <w:rFonts w:cstheme="minorHAnsi"/>
          <w:sz w:val="20"/>
          <w:szCs w:val="20"/>
        </w:rPr>
      </w:pPr>
    </w:p>
    <w:p w:rsidR="00A26768" w:rsidRPr="00CF51DE" w:rsidRDefault="00A26768" w:rsidP="00CF51DE">
      <w:pPr>
        <w:spacing w:line="240" w:lineRule="auto"/>
        <w:rPr>
          <w:rFonts w:cstheme="minorHAnsi"/>
          <w:sz w:val="20"/>
          <w:szCs w:val="20"/>
        </w:rPr>
      </w:pPr>
    </w:p>
    <w:p w:rsidR="00A26768" w:rsidRPr="00CF51DE" w:rsidRDefault="00A26768" w:rsidP="00CF51DE">
      <w:pPr>
        <w:spacing w:line="240" w:lineRule="auto"/>
        <w:rPr>
          <w:rFonts w:cstheme="minorHAnsi"/>
          <w:sz w:val="20"/>
          <w:szCs w:val="20"/>
        </w:rPr>
      </w:pPr>
    </w:p>
    <w:p w:rsidR="00A26768" w:rsidRPr="00CF51DE" w:rsidRDefault="00A26768" w:rsidP="00CF51DE">
      <w:pPr>
        <w:spacing w:line="240" w:lineRule="auto"/>
        <w:rPr>
          <w:rFonts w:cstheme="minorHAnsi"/>
          <w:sz w:val="20"/>
          <w:szCs w:val="20"/>
        </w:rPr>
      </w:pPr>
    </w:p>
    <w:p w:rsidR="00A26768" w:rsidRPr="00CF51DE" w:rsidRDefault="00A26768" w:rsidP="00CF51DE">
      <w:pPr>
        <w:spacing w:line="240" w:lineRule="auto"/>
        <w:rPr>
          <w:rFonts w:cstheme="minorHAnsi"/>
          <w:sz w:val="20"/>
          <w:szCs w:val="20"/>
        </w:rPr>
      </w:pPr>
    </w:p>
    <w:p w:rsidR="00A26768" w:rsidRPr="00CF51DE" w:rsidRDefault="00A26768" w:rsidP="00CF51DE">
      <w:pPr>
        <w:spacing w:line="240" w:lineRule="auto"/>
        <w:rPr>
          <w:rFonts w:cstheme="minorHAnsi"/>
          <w:sz w:val="20"/>
          <w:szCs w:val="20"/>
        </w:rPr>
      </w:pPr>
    </w:p>
    <w:p w:rsidR="00A26768" w:rsidRPr="00CF51DE" w:rsidRDefault="00A26768" w:rsidP="00CF51DE">
      <w:pPr>
        <w:pStyle w:val="Prrafodelista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CF51DE">
        <w:rPr>
          <w:rFonts w:cstheme="minorHAnsi"/>
          <w:sz w:val="20"/>
          <w:szCs w:val="20"/>
        </w:rPr>
        <w:t xml:space="preserve">Consulte y elabore un cuadro donde ubique los principales sectores  económicos de </w:t>
      </w:r>
      <w:r w:rsidRPr="00CF51DE">
        <w:rPr>
          <w:rFonts w:cstheme="minorHAnsi"/>
          <w:b/>
          <w:sz w:val="20"/>
          <w:szCs w:val="20"/>
        </w:rPr>
        <w:t>Suramérica</w:t>
      </w:r>
      <w:r w:rsidRPr="00CF51DE">
        <w:rPr>
          <w:rFonts w:cstheme="minorHAnsi"/>
          <w:sz w:val="20"/>
          <w:szCs w:val="20"/>
        </w:rPr>
        <w:t xml:space="preserve"> </w:t>
      </w:r>
      <w:r w:rsidRPr="00CF51DE">
        <w:rPr>
          <w:rFonts w:cstheme="minorHAnsi"/>
          <w:sz w:val="20"/>
          <w:szCs w:val="20"/>
        </w:rPr>
        <w:t>con su recurso naturales, industrias, etc.  y su grado de desarrollo</w:t>
      </w:r>
    </w:p>
    <w:p w:rsidR="00063951" w:rsidRPr="00CF51DE" w:rsidRDefault="000203C4" w:rsidP="00CF51DE">
      <w:pPr>
        <w:pStyle w:val="Prrafodelista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CF51DE">
        <w:rPr>
          <w:rFonts w:cstheme="minorHAnsi"/>
          <w:sz w:val="20"/>
          <w:szCs w:val="20"/>
        </w:rPr>
        <w:t>Elabore un cuadro comparativo de la demografía  de Latinoamérica y América anglosajona teniendo en cuenta: Los grupos étnicos, “Razas”, Índices  demográficos como la tasa de natalidad, de mo</w:t>
      </w:r>
      <w:r w:rsidR="00CF51DE" w:rsidRPr="00CF51DE">
        <w:rPr>
          <w:rFonts w:cstheme="minorHAnsi"/>
          <w:sz w:val="20"/>
          <w:szCs w:val="20"/>
        </w:rPr>
        <w:t xml:space="preserve">rtalidad, la esperanza de vida; número de habitantes, </w:t>
      </w:r>
      <w:r w:rsidRPr="00CF51DE">
        <w:rPr>
          <w:rFonts w:cstheme="minorHAnsi"/>
          <w:sz w:val="20"/>
          <w:szCs w:val="20"/>
        </w:rPr>
        <w:t>densidad  de la población; zonas más pobladas, menos poblada, migraciones, idiomas.</w:t>
      </w:r>
    </w:p>
    <w:p w:rsidR="000203C4" w:rsidRPr="00CF51DE" w:rsidRDefault="000203C4" w:rsidP="00CF51DE">
      <w:pPr>
        <w:pStyle w:val="Prrafodelista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CF51DE">
        <w:rPr>
          <w:rFonts w:cstheme="minorHAnsi"/>
          <w:sz w:val="20"/>
          <w:szCs w:val="20"/>
        </w:rPr>
        <w:t>Consultar el grado de desarrollo económico que presenta América del Norte con relación a América del sur y explicar porque esas diferencias.</w:t>
      </w:r>
    </w:p>
    <w:p w:rsidR="00CF51DE" w:rsidRPr="00CF51DE" w:rsidRDefault="00CF51DE" w:rsidP="00CF51DE">
      <w:pPr>
        <w:pStyle w:val="Prrafodelista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CF51DE">
        <w:rPr>
          <w:rFonts w:cstheme="minorHAnsi"/>
          <w:sz w:val="20"/>
          <w:szCs w:val="20"/>
        </w:rPr>
        <w:t>De América Central continental e insular Consultar:</w:t>
      </w:r>
    </w:p>
    <w:p w:rsidR="00CF51DE" w:rsidRPr="00CF51DE" w:rsidRDefault="00CF51DE" w:rsidP="00CF51DE">
      <w:pPr>
        <w:pStyle w:val="Prrafodelista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CF51DE">
        <w:rPr>
          <w:rFonts w:cstheme="minorHAnsi"/>
          <w:sz w:val="20"/>
          <w:szCs w:val="20"/>
        </w:rPr>
        <w:t>Países que lo conforman</w:t>
      </w:r>
    </w:p>
    <w:p w:rsidR="00CF51DE" w:rsidRPr="00CF51DE" w:rsidRDefault="00CF51DE" w:rsidP="00CF51DE">
      <w:pPr>
        <w:pStyle w:val="Prrafodelista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CF51DE">
        <w:rPr>
          <w:rFonts w:cstheme="minorHAnsi"/>
          <w:sz w:val="20"/>
          <w:szCs w:val="20"/>
        </w:rPr>
        <w:t>Relieve</w:t>
      </w:r>
    </w:p>
    <w:p w:rsidR="00CF51DE" w:rsidRPr="00CF51DE" w:rsidRDefault="00CF51DE" w:rsidP="00CF51DE">
      <w:pPr>
        <w:pStyle w:val="Prrafodelista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CF51DE">
        <w:rPr>
          <w:rFonts w:cstheme="minorHAnsi"/>
          <w:sz w:val="20"/>
          <w:szCs w:val="20"/>
        </w:rPr>
        <w:t>Densidad y composición étnica</w:t>
      </w:r>
    </w:p>
    <w:p w:rsidR="00CF51DE" w:rsidRPr="00CF51DE" w:rsidRDefault="00CF51DE" w:rsidP="00CF51DE">
      <w:pPr>
        <w:pStyle w:val="Prrafodelista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CF51DE">
        <w:rPr>
          <w:rFonts w:cstheme="minorHAnsi"/>
          <w:sz w:val="20"/>
          <w:szCs w:val="20"/>
        </w:rPr>
        <w:t>Economía</w:t>
      </w:r>
    </w:p>
    <w:p w:rsidR="00CF51DE" w:rsidRDefault="00CF51DE" w:rsidP="00CF51DE">
      <w:pPr>
        <w:pStyle w:val="Prrafodelista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CF51DE">
        <w:rPr>
          <w:rFonts w:cstheme="minorHAnsi"/>
          <w:sz w:val="20"/>
          <w:szCs w:val="20"/>
        </w:rPr>
        <w:t xml:space="preserve">Situación política </w:t>
      </w:r>
    </w:p>
    <w:p w:rsidR="00CF51DE" w:rsidRPr="00CF51DE" w:rsidRDefault="00CF51DE" w:rsidP="00CF51DE">
      <w:pPr>
        <w:pStyle w:val="Prrafodelista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 w:rsidRPr="00CF51DE">
        <w:rPr>
          <w:rFonts w:cstheme="minorHAnsi"/>
          <w:sz w:val="20"/>
          <w:szCs w:val="20"/>
        </w:rPr>
        <w:t>Grado de desarrollo</w:t>
      </w:r>
    </w:p>
    <w:p w:rsidR="000203C4" w:rsidRPr="00CF51DE" w:rsidRDefault="000203C4" w:rsidP="00CF51DE">
      <w:pPr>
        <w:pStyle w:val="Prrafodelista"/>
        <w:spacing w:line="240" w:lineRule="auto"/>
        <w:rPr>
          <w:rFonts w:cstheme="minorHAnsi"/>
          <w:sz w:val="20"/>
          <w:szCs w:val="20"/>
        </w:rPr>
      </w:pPr>
    </w:p>
    <w:sectPr w:rsidR="000203C4" w:rsidRPr="00CF51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B06"/>
    <w:multiLevelType w:val="hybridMultilevel"/>
    <w:tmpl w:val="B866D5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D2CF6"/>
    <w:multiLevelType w:val="hybridMultilevel"/>
    <w:tmpl w:val="0962716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4C503E"/>
    <w:multiLevelType w:val="hybridMultilevel"/>
    <w:tmpl w:val="1F84963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5B10B7"/>
    <w:multiLevelType w:val="hybridMultilevel"/>
    <w:tmpl w:val="B866D5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51"/>
    <w:rsid w:val="000203C4"/>
    <w:rsid w:val="00063951"/>
    <w:rsid w:val="00195D1A"/>
    <w:rsid w:val="0070292E"/>
    <w:rsid w:val="00A26768"/>
    <w:rsid w:val="00CF51DE"/>
    <w:rsid w:val="00F1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3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3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1</cp:revision>
  <dcterms:created xsi:type="dcterms:W3CDTF">2012-04-26T13:45:00Z</dcterms:created>
  <dcterms:modified xsi:type="dcterms:W3CDTF">2012-04-26T14:27:00Z</dcterms:modified>
</cp:coreProperties>
</file>